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D79E6" w14:textId="77777777" w:rsidR="00385639" w:rsidRDefault="007946B3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7081F357" wp14:editId="44613E3A">
            <wp:extent cx="4429125" cy="9810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FA1A57" w14:textId="77777777" w:rsidR="00385639" w:rsidRDefault="00385639"/>
    <w:p w14:paraId="36D12E68" w14:textId="77777777" w:rsidR="00385639" w:rsidRDefault="00385639"/>
    <w:p w14:paraId="11EE2B78" w14:textId="77777777" w:rsidR="00385639" w:rsidRDefault="007946B3">
      <w:pPr>
        <w:jc w:val="center"/>
        <w:rPr>
          <w:rFonts w:ascii="Chelsea Market" w:eastAsia="Chelsea Market" w:hAnsi="Chelsea Market" w:cs="Chelsea Market"/>
          <w:b/>
          <w:sz w:val="28"/>
          <w:szCs w:val="28"/>
          <w:u w:val="single"/>
        </w:rPr>
      </w:pPr>
      <w:r>
        <w:rPr>
          <w:rFonts w:ascii="Chelsea Market" w:eastAsia="Chelsea Market" w:hAnsi="Chelsea Market" w:cs="Chelsea Market"/>
          <w:b/>
          <w:sz w:val="28"/>
          <w:szCs w:val="28"/>
          <w:u w:val="single"/>
        </w:rPr>
        <w:t>Parent Academic Night is Approaching!  Save the Date</w:t>
      </w:r>
    </w:p>
    <w:p w14:paraId="79064C58" w14:textId="77777777" w:rsidR="00385639" w:rsidRDefault="00385639">
      <w:pPr>
        <w:jc w:val="center"/>
      </w:pPr>
    </w:p>
    <w:p w14:paraId="01ABBD31" w14:textId="77777777" w:rsidR="00385639" w:rsidRDefault="007946B3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  <w:r>
        <w:rPr>
          <w:rFonts w:ascii="Chelsea Market" w:eastAsia="Chelsea Market" w:hAnsi="Chelsea Market" w:cs="Chelsea Market"/>
          <w:sz w:val="24"/>
          <w:szCs w:val="24"/>
        </w:rPr>
        <w:t>Harris Creek Elementary</w:t>
      </w:r>
    </w:p>
    <w:p w14:paraId="34859F99" w14:textId="1B06586E" w:rsidR="00385639" w:rsidRDefault="007946B3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  <w:r>
        <w:rPr>
          <w:rFonts w:ascii="Chelsea Market" w:eastAsia="Chelsea Market" w:hAnsi="Chelsea Market" w:cs="Chelsea Market"/>
          <w:sz w:val="24"/>
          <w:szCs w:val="24"/>
        </w:rPr>
        <w:t>5:00-7</w:t>
      </w:r>
      <w:r w:rsidR="0018186C">
        <w:rPr>
          <w:rFonts w:ascii="Chelsea Market" w:eastAsia="Chelsea Market" w:hAnsi="Chelsea Market" w:cs="Chelsea Market"/>
          <w:sz w:val="24"/>
          <w:szCs w:val="24"/>
        </w:rPr>
        <w:t>:15</w:t>
      </w:r>
      <w:r>
        <w:rPr>
          <w:rFonts w:ascii="Chelsea Market" w:eastAsia="Chelsea Market" w:hAnsi="Chelsea Market" w:cs="Chelsea Market"/>
          <w:sz w:val="24"/>
          <w:szCs w:val="24"/>
        </w:rPr>
        <w:t xml:space="preserve"> PM</w:t>
      </w:r>
    </w:p>
    <w:p w14:paraId="05487D2A" w14:textId="77777777" w:rsidR="00385639" w:rsidRDefault="007946B3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  <w:r>
        <w:rPr>
          <w:rFonts w:ascii="Chelsea Market" w:eastAsia="Chelsea Market" w:hAnsi="Chelsea Market" w:cs="Chelsea Market"/>
          <w:sz w:val="24"/>
          <w:szCs w:val="24"/>
        </w:rPr>
        <w:t>Tracks 1 and 3</w:t>
      </w:r>
    </w:p>
    <w:p w14:paraId="48F670CD" w14:textId="77777777" w:rsidR="00385639" w:rsidRDefault="007946B3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  <w:r>
        <w:rPr>
          <w:rFonts w:ascii="Chelsea Market" w:eastAsia="Chelsea Market" w:hAnsi="Chelsea Market" w:cs="Chelsea Market"/>
          <w:sz w:val="24"/>
          <w:szCs w:val="24"/>
        </w:rPr>
        <w:t>January 22nd</w:t>
      </w:r>
    </w:p>
    <w:p w14:paraId="31523952" w14:textId="77777777" w:rsidR="00385639" w:rsidRDefault="00385639">
      <w:pPr>
        <w:jc w:val="center"/>
      </w:pPr>
    </w:p>
    <w:p w14:paraId="3A6DD841" w14:textId="77777777" w:rsidR="00385639" w:rsidRDefault="007946B3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  <w:r>
        <w:rPr>
          <w:rFonts w:ascii="Chelsea Market" w:eastAsia="Chelsea Market" w:hAnsi="Chelsea Market" w:cs="Chelsea Market"/>
          <w:sz w:val="24"/>
          <w:szCs w:val="24"/>
        </w:rPr>
        <w:t>Parents and teachers will come together to support our children.</w:t>
      </w:r>
    </w:p>
    <w:p w14:paraId="230E0ACF" w14:textId="77777777" w:rsidR="00385639" w:rsidRDefault="007946B3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  <w:r>
        <w:rPr>
          <w:rFonts w:ascii="Chelsea Market" w:eastAsia="Chelsea Market" w:hAnsi="Chelsea Market" w:cs="Chelsea Market"/>
          <w:sz w:val="24"/>
          <w:szCs w:val="24"/>
        </w:rPr>
        <w:t>Raleigh Parks and Rec is partnering with us to help with childcare.  You</w:t>
      </w:r>
      <w:r w:rsidR="009E2532">
        <w:rPr>
          <w:rFonts w:ascii="Chelsea Market" w:eastAsia="Chelsea Market" w:hAnsi="Chelsea Market" w:cs="Chelsea Market"/>
          <w:sz w:val="24"/>
          <w:szCs w:val="24"/>
        </w:rPr>
        <w:t>r</w:t>
      </w:r>
      <w:r>
        <w:rPr>
          <w:rFonts w:ascii="Chelsea Market" w:eastAsia="Chelsea Market" w:hAnsi="Chelsea Market" w:cs="Chelsea Market"/>
          <w:sz w:val="24"/>
          <w:szCs w:val="24"/>
        </w:rPr>
        <w:t xml:space="preserve"> chil</w:t>
      </w:r>
      <w:r w:rsidR="009E2532">
        <w:rPr>
          <w:rFonts w:ascii="Chelsea Market" w:eastAsia="Chelsea Market" w:hAnsi="Chelsea Market" w:cs="Chelsea Market"/>
          <w:sz w:val="24"/>
          <w:szCs w:val="24"/>
        </w:rPr>
        <w:t>dren will be able to play games</w:t>
      </w:r>
      <w:r>
        <w:rPr>
          <w:rFonts w:ascii="Chelsea Market" w:eastAsia="Chelsea Market" w:hAnsi="Chelsea Market" w:cs="Chelsea Market"/>
          <w:sz w:val="24"/>
          <w:szCs w:val="24"/>
        </w:rPr>
        <w:t xml:space="preserve"> or participate in other activities.  Please reserve a spot for them! </w:t>
      </w:r>
    </w:p>
    <w:p w14:paraId="6CC16ED4" w14:textId="77777777" w:rsidR="00385639" w:rsidRDefault="00385639">
      <w:pPr>
        <w:jc w:val="center"/>
        <w:rPr>
          <w:rFonts w:ascii="Chelsea Market" w:eastAsia="Chelsea Market" w:hAnsi="Chelsea Market" w:cs="Chelsea Market"/>
        </w:rPr>
      </w:pPr>
    </w:p>
    <w:p w14:paraId="53C5ADBB" w14:textId="77777777" w:rsidR="00385639" w:rsidRDefault="007946B3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  <w:r>
        <w:rPr>
          <w:rFonts w:ascii="Chelsea Market" w:eastAsia="Chelsea Market" w:hAnsi="Chelsea Market" w:cs="Chelsea Market"/>
          <w:sz w:val="24"/>
          <w:szCs w:val="24"/>
        </w:rPr>
        <w:t xml:space="preserve">If you attended the first session please bring your goal sheet and blue folder with you. </w:t>
      </w:r>
    </w:p>
    <w:p w14:paraId="61A6BC5E" w14:textId="77777777" w:rsidR="00385639" w:rsidRDefault="00385639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</w:p>
    <w:p w14:paraId="54954F65" w14:textId="77777777" w:rsidR="00385639" w:rsidRDefault="007946B3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  <w:r>
        <w:rPr>
          <w:rFonts w:ascii="Chelsea Market" w:eastAsia="Chelsea Market" w:hAnsi="Chelsea Market" w:cs="Chelsea Market"/>
          <w:sz w:val="24"/>
          <w:szCs w:val="24"/>
        </w:rPr>
        <w:t>Please return this portion to your child’s teacher if you plan to attend!</w:t>
      </w:r>
    </w:p>
    <w:p w14:paraId="7F13A915" w14:textId="77777777" w:rsidR="00385639" w:rsidRDefault="00385639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</w:p>
    <w:p w14:paraId="304A9134" w14:textId="77777777" w:rsidR="00385639" w:rsidRDefault="007946B3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  <w:r>
        <w:rPr>
          <w:rFonts w:ascii="Chelsea Market" w:eastAsia="Chelsea Market" w:hAnsi="Chelsea Market" w:cs="Chelsea Market"/>
          <w:sz w:val="24"/>
          <w:szCs w:val="24"/>
        </w:rPr>
        <w:t>Teacher name(s)______________________________________________</w:t>
      </w:r>
    </w:p>
    <w:p w14:paraId="37B1340F" w14:textId="77777777" w:rsidR="00385639" w:rsidRDefault="00385639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</w:p>
    <w:p w14:paraId="2426F7D2" w14:textId="77777777" w:rsidR="00385639" w:rsidRDefault="007946B3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  <w:r>
        <w:rPr>
          <w:rFonts w:ascii="Chelsea Market" w:eastAsia="Chelsea Market" w:hAnsi="Chelsea Market" w:cs="Chelsea Market"/>
          <w:sz w:val="24"/>
          <w:szCs w:val="24"/>
        </w:rPr>
        <w:t>Student Name(s) _____________________________________________</w:t>
      </w:r>
    </w:p>
    <w:p w14:paraId="05FDFB00" w14:textId="77777777" w:rsidR="00385639" w:rsidRDefault="00385639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</w:p>
    <w:p w14:paraId="7B92DBF4" w14:textId="77777777" w:rsidR="00385639" w:rsidRDefault="007946B3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  <w:r>
        <w:rPr>
          <w:rFonts w:ascii="Chelsea Market" w:eastAsia="Chelsea Market" w:hAnsi="Chelsea Market" w:cs="Chelsea Market"/>
          <w:sz w:val="24"/>
          <w:szCs w:val="24"/>
        </w:rPr>
        <w:t xml:space="preserve">____ Yes! I will be attending the Academic Night                                           </w:t>
      </w:r>
    </w:p>
    <w:p w14:paraId="4C0D1F3E" w14:textId="77777777" w:rsidR="00385639" w:rsidRDefault="00385639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</w:p>
    <w:p w14:paraId="2E747440" w14:textId="77777777" w:rsidR="00385639" w:rsidRDefault="007946B3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  <w:r>
        <w:rPr>
          <w:rFonts w:ascii="Chelsea Market" w:eastAsia="Chelsea Market" w:hAnsi="Chelsea Market" w:cs="Chelsea Market"/>
          <w:sz w:val="24"/>
          <w:szCs w:val="24"/>
        </w:rPr>
        <w:t>___ Yes! I will be bringing my children their ages are _____________</w:t>
      </w:r>
    </w:p>
    <w:p w14:paraId="449C9637" w14:textId="77777777" w:rsidR="00385639" w:rsidRDefault="00385639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</w:p>
    <w:p w14:paraId="463B8316" w14:textId="77777777" w:rsidR="00385639" w:rsidRDefault="007946B3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  <w:r>
        <w:rPr>
          <w:rFonts w:ascii="Chelsea Market" w:eastAsia="Chelsea Market" w:hAnsi="Chelsea Market" w:cs="Chelsea Market"/>
          <w:sz w:val="24"/>
          <w:szCs w:val="24"/>
        </w:rPr>
        <w:t>You can also RSVP on-line!</w:t>
      </w:r>
    </w:p>
    <w:p w14:paraId="7420CB4A" w14:textId="77777777" w:rsidR="00385639" w:rsidRDefault="00385639">
      <w:pPr>
        <w:jc w:val="center"/>
        <w:rPr>
          <w:rFonts w:ascii="Chelsea Market" w:eastAsia="Chelsea Market" w:hAnsi="Chelsea Market" w:cs="Chelsea Market"/>
          <w:sz w:val="24"/>
          <w:szCs w:val="24"/>
        </w:rPr>
      </w:pPr>
    </w:p>
    <w:p w14:paraId="2923D018" w14:textId="77777777" w:rsidR="00385639" w:rsidRDefault="00385639">
      <w:pPr>
        <w:jc w:val="center"/>
      </w:pPr>
    </w:p>
    <w:p w14:paraId="5DF2E615" w14:textId="77777777" w:rsidR="00385639" w:rsidRDefault="007946B3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619D0704" wp14:editId="60231D63">
            <wp:extent cx="1609725" cy="12806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80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71AAC4" w14:textId="77777777" w:rsidR="00385639" w:rsidRDefault="00385639">
      <w:pPr>
        <w:jc w:val="center"/>
      </w:pPr>
    </w:p>
    <w:p w14:paraId="05B0F3B4" w14:textId="77777777" w:rsidR="00385639" w:rsidRDefault="008C10E0">
      <w:pPr>
        <w:jc w:val="center"/>
      </w:pPr>
      <w:hyperlink r:id="rId6">
        <w:r w:rsidR="007946B3">
          <w:rPr>
            <w:color w:val="1155CC"/>
            <w:u w:val="single"/>
          </w:rPr>
          <w:t>https://goo.gl/forms/zJ5Lht</w:t>
        </w:r>
        <w:bookmarkStart w:id="0" w:name="_GoBack"/>
        <w:bookmarkEnd w:id="0"/>
        <w:r w:rsidR="007946B3">
          <w:rPr>
            <w:color w:val="1155CC"/>
            <w:u w:val="single"/>
          </w:rPr>
          <w:t>vH8mpmqWfo2</w:t>
        </w:r>
      </w:hyperlink>
    </w:p>
    <w:sectPr w:rsidR="0038563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sea Marke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39"/>
    <w:rsid w:val="0018186C"/>
    <w:rsid w:val="00385639"/>
    <w:rsid w:val="007946B3"/>
    <w:rsid w:val="008C10E0"/>
    <w:rsid w:val="009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3D63"/>
  <w15:docId w15:val="{B32D8BCB-69F3-4A2B-A39A-2DA47C4B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5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zJ5LhtvH8mpmqWfo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dzuccarini</dc:creator>
  <cp:lastModifiedBy>tsanchez@wcpschools.wcpss.local</cp:lastModifiedBy>
  <cp:revision>2</cp:revision>
  <cp:lastPrinted>2019-01-04T16:03:00Z</cp:lastPrinted>
  <dcterms:created xsi:type="dcterms:W3CDTF">2019-01-12T21:04:00Z</dcterms:created>
  <dcterms:modified xsi:type="dcterms:W3CDTF">2019-01-12T21:04:00Z</dcterms:modified>
</cp:coreProperties>
</file>